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2B7D" w14:textId="77777777" w:rsidR="004C302A" w:rsidRDefault="004C302A" w:rsidP="004C302A">
      <w:pPr>
        <w:pStyle w:val="a3"/>
        <w:spacing w:line="240" w:lineRule="auto"/>
        <w:ind w:left="0" w:firstLine="709"/>
        <w:jc w:val="both"/>
      </w:pPr>
      <w:r>
        <w:t xml:space="preserve">Службой государственного финансового контроля республики Дагестан завешена плановая выездная проверка годового отчета об исполнении местного бюджета, </w:t>
      </w:r>
      <w:r w:rsidRPr="000C43CE">
        <w:rPr>
          <w:bCs/>
          <w:szCs w:val="28"/>
        </w:rPr>
        <w:t xml:space="preserve">соблюдения бюджетного законодательства при формировании и исполнении бюджета муниципального образования «село </w:t>
      </w:r>
      <w:proofErr w:type="spellStart"/>
      <w:r w:rsidRPr="000C43CE">
        <w:rPr>
          <w:bCs/>
          <w:szCs w:val="28"/>
        </w:rPr>
        <w:t>Эндирей</w:t>
      </w:r>
      <w:proofErr w:type="spellEnd"/>
      <w:r w:rsidRPr="000C43CE">
        <w:rPr>
          <w:bCs/>
          <w:szCs w:val="28"/>
        </w:rPr>
        <w:t>» Хасавюртовского района, целевого и эффективного использования бюджетных средств за 2021 год</w:t>
      </w:r>
      <w:r>
        <w:rPr>
          <w:bCs/>
          <w:szCs w:val="28"/>
        </w:rPr>
        <w:t>.</w:t>
      </w:r>
    </w:p>
    <w:p w14:paraId="21074C3A" w14:textId="77777777" w:rsidR="004C302A" w:rsidRDefault="004C302A" w:rsidP="004C302A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10 июня 2022 года</w:t>
      </w:r>
    </w:p>
    <w:p w14:paraId="3004238A" w14:textId="77777777" w:rsidR="004C302A" w:rsidRDefault="004C302A" w:rsidP="004C302A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29D43023" w14:textId="77777777" w:rsidR="004C302A" w:rsidRPr="002B1557" w:rsidRDefault="004C302A" w:rsidP="004C302A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4C4781BC" w14:textId="77777777" w:rsidR="004C302A" w:rsidRPr="000D6BFA" w:rsidRDefault="004C302A" w:rsidP="004C302A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7DA86AA7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A"/>
    <w:rsid w:val="004C302A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D50"/>
  <w15:chartTrackingRefBased/>
  <w15:docId w15:val="{37652ACB-7C29-49E1-8025-E60EC2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2A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2023-07-07T08:17:00Z</dcterms:created>
  <dcterms:modified xsi:type="dcterms:W3CDTF">2023-07-07T08:18:00Z</dcterms:modified>
</cp:coreProperties>
</file>